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PROJE YöNETICISI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Proje Yönetimi alanında [X] yıl deneyimli proje yöneticisi. Kapsam, bütçe ve paydaş yönetimi deneyimini ölçülebilir sonuçlarla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Proje planlama ve bütçeleme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Paydaş ve risk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Çevik ve şelale metodolojileri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Ekip koordinasyonu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Kapsam değişiklik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Proje raporlama araçları (MS Project, Jira)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Proje kapsamını ve iş planını oluşturmak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Bütçe ve zaman planını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Paydaş iletişimini yönetmek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Riskleri belirleyip azaltıcı aksiyon almak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Proje kapanış raporu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PMP veya PRINCE2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Çevik Scrum Master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