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PAZARLAMA UZMANı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Sonuç odaklı pazarlama uzmanı; dijital kampanya yönetimi ve veri analitiğinde [X] yıllık deneyim. Google Ads ve Meta ekosisteminde bütçe yönetimi, içerik ve SEO çalışmaları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Aylık [TUTAR] bütçeli Google Ads ve sosyal medya kampanyalarını yönettim; dönüşümü [%X] artırdım.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SEO ve içerik stratejisiyle organik trafiği [%X] büyüttüm.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Kampanya raporlarını hazırlayıp kanal performansını optimize 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Google Analytics/Ads, Meta Reklam Yöneticisi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SEO araçları (Search Console, Ahrefs)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E-posta pazarlama ve içerik yönetimi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