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PAZARLAMA UZMANı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İl] | [Telefon] | [E-posta]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Sonuç odaklı pazarlama uzmanı; dijital kampanya yönetimi ve veri analitiğinde [X] yıllık deneyim. Google Ads ve Meta ekosisteminde bütçe yönetimi, içerik ve SEO çalışmaları yürüttüm.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[YIL] [ÜNİVERSİTE], [BÖLÜM]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 DENEYİMİ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[Hâlen] [ŞİRKET] — [Pozisyon]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Aylık [TUTAR] bütçeli Google Ads ve sosyal medya kampanyalarını yönettim; dönüşümü [%X] artırdım.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SEO ve içerik stratejisiyle organik trafiği [%X] büyüttüm.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Kampanya raporlarını hazırlayıp kanal performansını optimize ettim.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[YIL] [ŞİRKET] — [Pozisyon]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[Destek ve gelişim görevleri yürüttüm.]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Google Analytics/Ads, Meta Reklam Yöneticisi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SEO araçları (Search Console, Ahrefs)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E-posta pazarlama ve içerik yönetimi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DİLLER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İngilizce: [Orta/İyi]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