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OTOMOTIV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Otomotiv alanında [X] yıl deneyimli otomotiv teknikeri. Araç bakım, teşhis ve onarım deneyimini gösteren otomotiv teknikeri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Motor ve şanzıman bakımı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Elektronik teşhis cihazları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 tespiti ve giderme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Fren ve süspansiyon sistemleri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Servis kayıt sistemleri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bakımları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Elektronik teşhis cihazıyla arıza tespiti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Mekanik onarım ve parça değişimi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Servis kayıtlarını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Müşteriye teknik açıklama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Otomotiv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Marka yetkili servis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Hibrit/elektrikli araç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