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OTEL YöNETICISI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[X] odalı otel işletmesinde operasyon ve ekip yönetimi deneyimine sahip otel yöneticisi. Doluluk, gelir ve müşteri memnuniyetini birlikte yöneten lider.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Ön büro, kat hizmetleri ve F&amp;B departmanlarını koordine ettim; doluluk oranını [%X] seviyesinde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Gelir yönetimi ve online kanal fiyatlaması çalışmalarını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memnuniyet skorunu [skor] değerine yükselttim; ekip eğitimlerini yönettim.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Konaklama operasyonu (PMS: Opera vb.)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Gelir yönetimi ve kanal fiyatlama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Ekip ve bütçe yönetimi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