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MüşTERI İLIşKILERI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Müşteri Yönetimi alanında [X] yıl deneyimli müşteri i̇lişkileri uzmanı. Müşteri memnuniyeti, CRM yönetimi ve şikâyet çözümü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ilişkileri ve memnuniyet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CRM sistemleri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Şikâyet ve talep çözümü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ziyaretleri ve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Sadakat programları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Sözleşme yenileme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taleplerini kayıt altına alıp çözüme ulaştırmak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Memnuniyet anketleri yapıp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Sözleşme yenileme ve büyüme görüşmeleri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CRM verilerini güncel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Şikâyet analizleri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ilişkileri yönetimi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CRM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