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MUHASEBE MüDüRü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Finans ve Muhasebe alanında [X] yıl deneyimli muhasebe müdürü. Mali tablo hazırlama, ekip yönetimi ve mevzuat uyumu deneyimini öne çıkaran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Mali tablo hazırlama ve analiz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Ekip yönetimi ve görev dağılımı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Vergi beyannameleri ve mevzuat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Bütçe hazırlama ve kontrol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Bağımsız denetim koordinasyonu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ERP muhasebe modülü kullanımı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Aylık ve yıllık mali tabloları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Muhasebe ekibini yönetmek ve iş bölümünü planlamak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Vergi beyannamelerinin süresinde verilmesini sağlamak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Bütçe-gerçekleşme karşılaştırması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Bağımsız denetim süreçlerini koordine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SMMM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Bağımsız denetim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