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MAKINE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Üretim ve tasarım süreçlerinde deneyimli makine mühendisi. CAD/CAM araçlarında yetkin; kalite ve verimlilik iyileştirmelerinde sonuç üreten.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Makine parçalarının tasarım ve revizyonlarını SolidWorks ile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Üretim hattında verimlilik çalışması yürüttüm; duruş sürelerini [%X] azalttım.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Bakım planlaması ve arıza analizlerinde (kök neden) görev aldım.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SolidWorks/CATIA, AutoCAD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Üretim planlama ve kalite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Arıza analizi, süreç iyileştirme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