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MAKINE MüHENDISI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Üretim ve tasarım süreçlerinde deneyimli makine mühendisi. CAD/CAM araçlarında yetkin; kalite ve verimlilik iyileştirmelerinde sonuç üreten.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Makine parçalarının tasarım ve revizyonlarını SolidWorks ile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Üretim hattında verimlilik çalışması yürüttüm; duruş sürelerini [%X] azalttım.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Bakım planlaması ve arıza analizlerinde (kök neden) görev aldım.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SolidWorks/CATIA, AutoCAD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Üretim planlama ve kalite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Arıza analizi, süreç iyileştirme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