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MAğAZA MüDüRü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Satış hedeflerini aşan mağaza müdürü; [X] kişilik ekip ve [TUTAR] ciro yönetiminde [X] yıllık deneyim. Operasyon, stok ve müşteri memnuniyetini birlikte yöneten lider.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Mağaza cirosunu [YIL] içinde [%X] büyüttüm; satış hedeflerini düzenli aştım.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Ekip planlaması, işe alım ve saha eğitimlerini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Stok, kasa, reklamasyon ve görsel düzen süreçlerini yönettim.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Satış ve ekip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Stok/kasa operasyonu, raporlama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Müşteri memnuniyeti ve görsel düzen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