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MAğAZA MüDüRü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Satış hedeflerini aşan mağaza müdürü; [X] kişilik ekip ve [TUTAR] ciro yönetiminde [X] yıllık deneyim. Operasyon, stok ve müşteri memnuniyetini birlikte yöneten lider.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Mağaza cirosunu [YIL] içinde [%X] büyüttüm; satış hedeflerini düzenli aştım.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Ekip planlaması, işe alım ve saha eğitimlerini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Stok, kasa, reklamasyon ve görsel düzen süreçlerini yönettim.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Satış ve ekip yönetimi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Stok/kasa operasyonu, raporlama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Müşteri memnuniyeti ve görsel düzen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