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LOJISTIK SORUMLUSU CV ÖRNEğI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AD SOYAD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Lojistik Sorumlusu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Telefon: (05xx) xxx xx xx | E-posta: ornek@mail.com | Adres: İl/İlçe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PROFESYONEL 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Depo ve sevkiyat operasyonlarında [X] yıl deneyimli lojistik sorumlusu. [X] kişilik ekip ve [X] m² depo alanını yönetmiş; rota optimizasyonu ile dağıtım maliyetlerini %[X] düşürmüştür. WMS/ERP sistemlerine hâkim, süreç odaklı ve çözüm üreten bir operasyon uzmanı.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[ÜNİVERSİTE] — Lojistik Yönetimi / Uluslararası Lojistik ve Taşımacılık, Lisans/Önlisans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DENEYİM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 - YIL] | [ŞİRKET ADI] — Lojistik Sorumlusu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Günlük [X] sevkiyatın planlama ve koordinasyonunu yürüttüm; [X] araçlık filoyu yönettim.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Depo yerleşim ve sayım süreçlerini yöneterek fire/hasar oranını %[X]'e düşürdüm.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Rota optimizasyonu ve taşeron yönetimi ile dağıtım maliyetlerinde %[X] tasarruf sağladım.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[WMS/ERP] modüllerinde stok ve sevkiyat takibi yaptım.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 - YIL] | [ŞİRKET ADI] — Lojistik Operasyon Asistanı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Sevk irsaliyesi, yükleme planı ve araç takip süreçlerine destek verdim.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Depo Yönetimi | Sevkiyat Planlama | Filo ve Rota Optimizasyonu | Stok Yönetimi | Taşeron Koordinasyonu | Maliyet Analizi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SİSTEMLER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[WMS ADI] | SAP/Netsis (LO modülü) | Araç Takip Sistemi | MS Excel (ileri)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[Varsa: SRC / Forklift Ehliyeti / TSE] | [YIL]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REFERANSLAR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Talep hâlinde iletişim bilgileri paylaşılabilir.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