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KAYNAKçı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MIG/MAG ve elektrik ark yöntemlerinde deneyimli kaynakçı. İmalat ve montaj sahalarında [X] yıllık tecrübe; kaynak kalitesine ve iş güvenliğine yüksek özen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Çelik konstrüksiyon ve makine imalat parçalarının kaynağını yap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Kaynak öncesi hazırlık (temizlik, punta) ve sonrası kontrol işlemlerini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aha montajlarında ölçü ve konum kontrolüne uygun çalışt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IG/MAG, elektrik ark, [TIG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Kaynak pozisyonları ve ölçü oku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SG ve kaynak güvenliği kurallar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