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KAYNAKçı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MIG/MAG ve elektrik ark yöntemlerinde deneyimli kaynakçı. İmalat ve montaj sahalarında [X] yıllık tecrübe; kaynak kalitesine ve iş güvenliğine yüksek özen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Çelik konstrüksiyon ve makine imalat parçalarının kaynağını yap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Kaynak öncesi hazırlık (temizlik, punta) ve sonrası kontrol işlemlerini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aha montajlarında ölçü ve konum kontrolüne uygun çalışt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IG/MAG, elektrik ark, [TIG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Kaynak pozisyonları ve ölçü okuma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SG ve kaynak güvenliği kuralları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