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KAT GöREVLISI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[Şehir, Türkiye] | [Telefon] | [E-posta] | [LinkedIn]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Otel İşletmeciliği alanında [X] yıl deneyimli kat görevlisi. Otel kat hizmetleri, oda hazırlığı ve misafir memnuniyeti deneyimini gösteren CV. Ekip çalışmasına yatkın, iş güvenliği ve kalite standartlarına uygun çalışan; öğrenmeye açık ve süreç iyileştirmeye odaklı.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TEKNİK 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Oda temizliği ve düzeni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Yatak yapma standartları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Kat arabası ve stok yönetimi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Çamaşır ve tekstil takibi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Misafir taleplerine yanıt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Temizlik kimyasalları güvenliği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İŞ DENEYİMİ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 / Devam ediyor]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Odaları standart prosedüre göre temizlemek ve hazırlamak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Banyo ve tekstil değişimlerini yapmak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Minibar ve ikram malzemelerini tamamlamak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Misafir taleplerini ilgili birime iletmek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Kat stoklarını ve kayıp eşyayı raporlamak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Sonuç: [ölçülebilir çıktı — oran, sayı, tasarruf]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[ÖNCEKİ 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BELGELER VE SERTİFİKALAR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Hijyen eğitimi sertifikası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Kat hizmetleri eğitimi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[Üniversite / Kurum] — [Bölüm / Program], [Mezuniyet Yılı]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DİĞER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Bilgisayar: [kullandığınız programlar]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Yabancı dil: [dil ve seviye]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Ehliyet: [sınıf]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Askerlik: [durum]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