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İş SAğLığı VE GüVENLIğI UZMANı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İSG alanında [X] yıl deneyimli i̇ş sağlığı ve güvenliği uzmanı. Risk değerlendirmesi, eğitim ve denetim deneyimini gösteren İSG uzmanı CV'si.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Risk değerlendirmesi hazırlama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İSG eğitimi verme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Saha denetimi ve raporlama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Acil durum planı hazırlama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 kazası incelemesi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İSG mevzuatı takibi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Tehlike sınıfına göre risk değerlendirmesi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Çalışanlara İSG eğitimi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Saha denetimleri yapıp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 kazalarını inceleyip kök neden analizi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Acil durum tatbikatlarını organize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İSG Uzmanlığı belgesi (A/B/C sınıfı)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İlk yardım eğitici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