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İNSAN KAYNAKLARı UZMANı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İnsan kaynakları uzmanı; işe alım, oryantasyon ve çalışan ilişkileri süreçlerinde [X] yıllık deneyim. İş Kanunu ve SGK mevzuatına hâkim, İK yazılımlarını etkin kullanan.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[100+] pozisyon için aday kaynağı, ön görüşme ve mülakat süreçlerini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İşe alış (oryantasyon) ve eğitim planlarını hazırlayıp uyguladım.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Özlük dosyaları, sözleşme ve SGK işlemlerini takip ettim.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İK yazılımları (Logo İK, bulut İK), MS Office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Yetkinlik bazlı mülakat teknikleri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İş mevzuatı ve iletişim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