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HALKLA İLIşKILER UZMANı CV ÖRNEğI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AD SOYAD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Halkla İlişkiler Uzmanı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Telefon: (05xx) xxx xx xx | E-posta: ornek@mail.com | Adres: İl/İlçe | LinkedIn: /in/ornek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PROFESYONEL 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Kurumsal iletişim ve medya ilişkilerinde [X] yıl deneyimli halkla ilişkiler uzmanı. Marka itibarı yönetimi, basın bülteni ve sosyal medya içerik üretiminde uzman; yürüttüğü kampanyalarla medyada [X]+ haber/yer alma sağlamıştır.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| [ÜNİVERSİTE] — Halkla İlişkiler ve Tanıtım / İletişim Bilimleri, Lisans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DENEYİM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 - YIL] | [ŞİRKET/AJANS ADI] — Halkla İlişkiler Uzmanı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Basın bülteni, konuşma metni ve kurumsal içerikler hazırladım; medya listesi yönetimi yaptım.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[KAMPANYA ADI] kampanyasını yürüttüm; ulusal/yerel medyada [X] haber ve [X]M erişim sağlandı.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Kurumun sosyal medya hesaplarının içerik takvimi ve raporlamasını yönettim.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Kriz iletişimi süreçlerinde ekip çalışmasına katıldım.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 - YIL] | [AJANS ADI] — Halkla İlişkiler Asistanı / Stajyer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Basın takibi, etkinlik organizasyonu ve raporlama çalışmalarına destek verdim.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KAMPANYA VE PROJELER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| [KAMPANYA ADI] — [MARKA]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[AMAÇ, HEDEF KİTLE, YAPILAN ÇALIŞMA VE SONUÇ; örn. lansman kampanyası, 1M erişim]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Basın Bülteni ve İçerik Yazımı | Medya İlişkileri | Sosyal Medya Yönetimi | Kriz İletişimi | Etkinlik Organizasyonu | Raporlama ve Analiz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ARAÇLAR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[Basın takip platformu] | [Sosyal medya yönetim aracı] | Google Analytics | Canva | MS Office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YABANCI DİL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İngilizce: [SEVİYE]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REFERANSLAR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Talep hâlinde iletişim bilgileri paylaşılabilir.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