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HALKLA İLIşKILER UZMANı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Halkla İlişkiler Uzmanı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 | LinkedIn: /in/ornek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Kurumsal iletişim ve medya ilişkilerinde [X] yıl deneyimli halkla ilişkiler uzmanı. Marka itibarı yönetimi, basın bülteni ve sosyal medya içerik üretiminde uzman; yürüttüğü kampanyalarla medyada [X]+ haber/yer alma sağlamıştır.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Halkla İlişkiler ve Tanıtım / İletişim Bilimleri, 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[ŞİRKET/AJANS ADI] — Halkla İlişkiler Uzmanı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Basın bülteni, konuşma metni ve kurumsal içerikler hazırladım; medya listesi yönetimi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[KAMPANYA ADI] kampanyasını yürüttüm; ulusal/yerel medyada [X] haber ve [X]M erişim sağlandı.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Kurumun sosyal medya hesaplarının içerik takvimi ve raporlamasını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Kriz iletişimi süreçlerinde ekip çalışmasına katıldım.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[AJANS ADI] — Halkla İlişkiler Asistanı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Basın takibi, etkinlik organizasyonu ve raporlama çalışmalarına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KAMPANYA VE 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[KAMPANYA ADI] — [MARKA]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[AMAÇ, HEDEF KİTLE, YAPILAN ÇALIŞMA VE SONUÇ; örn. lansman kampanyası, 1M erişim]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Basın Bülteni ve İçerik Yazımı | Medya İlişkileri | Sosyal Medya Yönetimi | Kriz İletişimi | Etkinlik Organizasyonu | Raporlama ve Analiz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ARAÇLAR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[Basın takip platformu] | [Sosyal medya yönetim aracı] | Google Analytics | Canva | MS Office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[SEVİYE]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