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00"/>
      </w:pPr>
    </w:p>
    <w:p>
      <w:pPr>
        <w:jc w:val="center"/>
        <w:spacing w:after="100" w:line="280" w:lineRule="auto"/>
      </w:pPr>
      <w:r>
        <w:rPr>
          <w:b/>
          <w:sz w:val="30"/>
          <w:rFonts w:ascii="Calibri" w:hAnsi="Calibri"/>
        </w:rPr>
        <w:t xml:space="preserve">CV ORNEGI — GıDA TEKNIKERI</w:t>
      </w:r>
    </w:p>
    <w:p>
      <w:pPr>
        <w:spacing w:after="24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[AD SOYAD]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[Şehir, Türkiye] | [Telefon] | [E-posta] | [LinkedIn]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ÖZET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Gıda Üretim alanında [X] yıl deneyimli gıda teknikeri. Gıda üretim takibi, hijyen ve kalite kontrol deneyimini gösteren tekniker CV'si.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TEKNİK BECERİLER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Gıda üretim süreçleri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HACCP ve hijyen uygulamaları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Kalite kontrol ve numune alma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Etiket ve mevzuat uyumu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Soğuk zincir takibi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Üretim kayıtları ve izlenebilirlik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İŞ DENEYİMİ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[POZİSYON] — [ŞİRKET ADI], [Şehir]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[Ay Yıl] – [Ay Yıl / Devam ediyor]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Üretim hattında hijyen kurallarını uygulatmak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Hammadde ve mamul kalite kontrolü yapmak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HACCP kayıtlarını tutmak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Etiket ve son kullanma tarihi kontrolü yapmak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Numune alıp laboratuvara iletmek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Sonuç: [ölçülebilir çıktı]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[ÖNCEKİ POZİSYON] — [ŞİRKET ADI], [Şehir]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[Ay Yıl] – [Ay Yıl]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[Kısa sorumluluk]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[Kısa sorumluluk]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BELGELER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Gıda teknikerliği diploması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HACCP eğitimi sertifikası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EĞİTİM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[Kurum] — [Bölüm], [Mezuniyet Yılı]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DİĞER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Bilgisayar: [programlar]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Yabancı dil: [dil ve seviye]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Ehliyet: [sınıf]</w:t>
      </w:r>
    </w:p>
    <w:p>
      <w:pPr>
        <w:spacing w:after="120"/>
      </w:pPr>
    </w:p>
    <w:p>
      <w:pPr>
        <w:jc w:val="center"/>
        <w:spacing w:after="100" w:line="280" w:lineRule="auto"/>
      </w:pPr>
      <w:r>
        <w:rPr>
          <w:sz w:val="18"/>
          <w:rFonts w:ascii="Calibri" w:hAnsi="Calibri"/>
        </w:rPr>
        <w:t xml:space="preserve">— Bu CV ornek metindir; kisisel bilgilerinizi ve deneyiminizi ekleyerek kullanin. —</w:t>
      </w:r>
    </w:p>
    <w:sectPr>
      <w:pgSz w:w="11906" w:h="16838"/>
      <w:pgMar w:top="1134" w:right="1134" w:bottom="1134" w:left="1134" w:header="720" w:footer="720" w:gutter="0"/>
    </w:sectPr>
  </w:body>
</w:document>
</file>