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ELEKTRIK-ELEKTRONIK MüHENDISI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Enerji ve Elektronik alanında [X] yıl deneyimli elektrik-elektronik mühendisi. Devre tasarımı, elektrik tesisatı ve otomasyon deneyimini öne çıkaran mühendislik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Elektrik proje okuma ve uygulama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PLC ve SCADA programlama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Devre tasarımı ve PCB çizimi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Enerji verimliliği hesaplamaları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Topraklama ve paratoner projelendirme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Arıza tespiti ve bakım planlama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Elektrik tesisat projelerini hazırlamak ve uygulamayı denetlemek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Otomasyon panolarının devreye alınmasını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Periyodik bakım planlarını hazırlamak ve uygulatmak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Enerji tüketimini ölçüp verimlilik raporu sunmak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İş güvenliği kurallarına uygun çalışma talimatı yazmak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Elektrik Mühendisleri Odası kaydı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Yüksek gerilim tesisleri işletme sorumluluğu belgesi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