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DOKTOR CV ÖRNEğI (UZMAN HEKIM)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Uzman Hekim — [UZMANLIK ALANI]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[X] yıllık klinik deneyime sahip [UZMANLIK] uzmanı. [HASTANE]'de [X]+ hasta takibi ve [X]+ prosedür uygulamış; poliklinik, servis ve nöbet düzeninde çalışmıştır. Güncel tedavi kılavuzlarına hâkim, ekip çalışmasına yatkın, hasta iletişimi güçlü hekim.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TIBBİ 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Tıp Fakültesi — Tıp Doktoru (Derece/not ortalaması)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[EĞİTİM/ARAŞTIRMA HASTANESİ] — [UZMANLIK] Uzmanlık Eğitimi (TUS)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[HASTANE ADI] — Uzman Hekim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Poliklinik ve serviste [X] hasta muayene ve takibi yaptım; [PROSEDÜR/OPERASYON] uyguladım.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Nöbet ve vardiya düzeninde acil hasta yönetimine katıldım.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[Varsa:] Asistan eğitimine ve klinik toplantılara katkı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[HASTANE ADI] — Araştırma Görevlisi (Asistan)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[KLİNİK] kliniğinde rotasyon ve uzmanlık eğitimi sürecini tamamladım.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KLİNİK 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[PROSEDÜR 1] | [PROSEDÜR 2] | [ENDOZKOBIK/ACİL MÜDAHALE] | Hasta triyajı ve yönetimi | [UZMANLIK] görüntüleme yorumlama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YAYINLAR VE BİLDİRİLER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[YIL] | "[MAKALE BAŞLIĞI]" — [DERGİ ADI] (SCI/SSCI)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[YIL] | "[BİLDİRİ BAŞLIĞI]" — [KONGRE ADI] (sözlü/poster)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 VE ÜYELİKLER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[SERTİFİKA] — [KURUM]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[TÜRK TABİPLER BİRLİĞİ / ALAN DERNEĞİ] üyeliği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YABANCI DİL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İngilizce: [YDS/e-YDS: Puan] / [TOEFL: Puan]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