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DOKTOR CV ÖRNEğI (UZMAN HEKIM)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AD SOYAD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Uzman Hekim — [UZMANLIK ALANI]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Telefon: (05xx) xxx xx xx | E-posta: ornek@mail.com | Adres: İl/İlçe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PROFESYONEL 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[X] yıllık klinik deneyime sahip [UZMANLIK] uzmanı. [HASTANE]'de [X]+ hasta takibi ve [X]+ prosedür uygulamış; poliklinik, servis ve nöbet düzeninde çalışmıştır. Güncel tedavi kılavuzlarına hâkim, ekip çalışmasına yatkın, hasta iletişimi güçlü hekim.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TIBBİ 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[ÜNİVERSİTE] Tıp Fakültesi — Tıp Doktoru (Derece/not ortalaması)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[EĞİTİM/ARAŞTIRMA HASTANESİ] — [UZMANLIK] Uzmanlık Eğitimi (TUS)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[HASTANE ADI] — Uzman Hekim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Poliklinik ve serviste [X] hasta muayene ve takibi yaptım; [PROSEDÜR/OPERASYON] uyguladım.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Nöbet ve vardiya düzeninde acil hasta yönetimine katıldım.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[Varsa:] Asistan eğitimine ve klinik toplantılara katkı verdim.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 - YIL] | [HASTANE ADI] — Araştırma Görevlisi (Asistan)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[KLİNİK] kliniğinde rotasyon ve uzmanlık eğitimi sürecini tamamladım.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KLİNİK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[PROSEDÜR 1] | [PROSEDÜR 2] | [ENDOZKOBIK/ACİL MÜDAHALE] | Hasta triyajı ve yönetimi | [UZMANLIK] görüntüleme yorumlama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YAYINLAR VE BİLDİRİLER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[YIL] | "[MAKALE BAŞLIĞI]" — [DERGİ ADI] (SCI/SSCI)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[YIL] | "[BİLDİRİ BAŞLIĞI]" — [KONGRE ADI] (sözlü/poster)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 VE ÜYELİKLER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| [SERTİFİKA] — [KURUM]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[TÜRK TABİPLER BİRLİĞİ / ALAN DERNEĞİ] üyeliği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YABANCI DİL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İngilizce: [YDS/e-YDS: Puan] / [TOEFL: Puan]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iletişim bilgileri paylaşılabilir.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