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DIYETISYEN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Klinik ve danışmanlık deneyimine sahip diyetisyen. Kişiye özel beslenme programları ve takip süreçlerinde başarılı sonuçlar elde 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beslenme değerlendirmesi yaparak kişiye özel programlar hazırladım.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Obezite, diyabet ve hipertansiyon hastalarının takibini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Kurumsal beslenme ve menü denetimi (toplu beslenme) çalışmalarına katıldım.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Antropometrik ölçüm ve değerlendirme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Tıbbi beslenme tedavisi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Menü planlama ve beslenme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