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DIYETISYEN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Klinik ve danışmanlık deneyimine sahip diyetisyen. Kişiye özel beslenme programları ve takip süreçlerinde başarılı sonuçlar elde ettim.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Hasta beslenme değerlendirmesi yaparak kişiye özel programlar hazırladım.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Obezite, diyabet ve hipertansiyon hastalarının takibini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Kurumsal beslenme ve menü denetimi (toplu beslenme) çalışmalarına katıldım.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Antropometrik ölçüm ve değerlendirme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Tıbbi beslenme tedavisi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Menü planlama ve beslenme eğitimi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