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DIş HEKIMI CV ÖRNEğI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AD SOYAD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Diş Hekimi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Telefon: (05xx) xxx xx xx | E-posta: ornek@mail.com | Adres: İl/İlçe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PROFESYONEL 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[X] yıllık klinik deneyime sahip diş hekimi. Restoratif diş tedavisi, endodonti ve protez alanlarında [X]+ hastaya tedavi uygulamış; hasta memnuniyeti odaklı, sterilizasyon kurallarına titizlikle uyan bir klinisyen.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[ÜNİVERSİTE] Diş Hekimliği Fakültesi — Lisans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DENEYİM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[KLİNİK/HOSPITAL ADI] — Diş Hekimi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Aylık ortalama [X] hastaya muayene ve tedavi hizmeti sundum; kanal tedavisi, dolgu, protez ve diş beyazlatma uygulamaları yaptım.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Röntgen çekimi ve teşhis süreçlerini yönettim; hasta kayıt ve takip sistemini kullandım.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[Varsa:] Asistan ve yardımcı personelin işleyişini koordine ettim.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 - YIL] | [AİLE SAĞLIĞI MERKEZİ / KURUM] — Diş Hekimi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• Koruyucu diş hekimliği hizmetleri ve periyodik kontrol muayeneleri yaptım.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UZMANLIK ALANLARI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Restoratif Diş Tedavisi | Endodonti (Kanal Tedavisi) | Protez (Sabit-Hareketli) | Diş Beyazlatma | Pedodonti (temel)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SERTİFİKALAR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[KURS/SERTİFİKA ADI] — [KURUM]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| [KONGRE/KATILIM] — [KURUM]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YABANCI DİL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İngilizce: [SEVİYE]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REFERANSLAR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Talep hâlinde iletişim bilgileri paylaşılabilir.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