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CNC OPERATöRü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CNC torna/freze operatörü; seri üretim ve özel parça işlemede [X] yıllık deneyim. G-kod okuma, takım ayarı ve hassas ölçümde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CNC tezgâhlarda takım bağlama, program çağırma ve parça işleme süreçlerini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Üretim sırasında ölçüm kontrolü yaparak tolerans dışı parçaları ayık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esici takım bakımı ve tezgâh günlük bakımını gerçekleştird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CNC torna/freze, Fanuc/Siemens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-kod, [CAM: Masterca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umpas/mikrometre, teknik resim okuma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