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CNC OPERATöRü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CNC torna/freze operatörü; seri üretim ve özel parça işlemede [X] yıllık deneyim. G-kod okuma, takım ayarı ve hassas ölçümde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CNC tezgâhlarda takım bağlama, program çağırma ve parça işleme süreç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Üretim sırasında ölçüm kontrolü yaparak tolerans dışı parçaları ayık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esici takım bakımı ve tezgâh günlük bakımını gerçekleşti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CNC torna/freze, Fanuc/Siemens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-kod, [CAM: Masterca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umpas/mikrometre, teknik resim oku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