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ÇEVIRMEN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Dil Hizmetleri alanında [X] yıl deneyimli çevirmen. Yazılı çeviri, terminoloji yönetimi ve redaksiyon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Yazılı çeviri (teknik, hukuki, tıbbi)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Terminoloji ve terimce oluşturma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Redaksiyon ve düzelti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Çeviri araçları (CAT, TM)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Yerelleştirme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Ardıl/andaş çeviri (varsa)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Kaynak metinleri hedef dile çevirmek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Terim tutarlılığını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Çevirileri redakte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Terminoloji veri tabanını güncellemek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Teslim takvimine uymak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YDS/YÖKDİL veya eşdeğer dil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Yeminli tercümanlık yetkisi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