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ÇAğRı MERKEZI TEMSILCISI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[Şehir, İl] | [Telefon] | [E-posta]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Çözüm odaklı çağrı merkezi temsilcisi; günlük [X]+ çağrı yönetiminde deneyimli. CRM sistemlerine hâkim, hedef odaklı ve müşteri memnuniyetini önceleyen.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[YIL] [ÜNİVERSİTE], [BÖLÜM]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İŞ DENEYİMİ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[Hâlen] [ŞİRKET] — [Pozisyon]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Günlük [80+] çağrıyı yanıtlayarak müşteri talep ve şikâyetlerini çözdüm.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Satış ve kampanya hedeflerini [%X] oranında gerçekleştirdim.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Müşteri kayıtlarını CRM üzerinde güncelledim; geri arama süreçlerini yürüttüm.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[YIL] [ŞİRKET] — [Pozisyon]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[Destek ve gelişim görevleri yürüttüm.]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CRM sistemleri, hızlı bilgisayar kullanımı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Etkili diksiyon ve aktif dinleme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Hedef yönetimi ve ekip çalışması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DİLLER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İngilizce: [Orta/İyi]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