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ÇAğRı MERKEZI TEMSILCISI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Çözüm odaklı çağrı merkezi temsilcisi; günlük [X]+ çağrı yönetiminde deneyimli. CRM sistemlerine hâkim, hedef odaklı ve müşteri memnuniyetini önceleyen.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[80+] çağrıyı yanıtlayarak müşteri talep ve şikâyetlerini çözdüm.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Satış ve kampanya hedeflerini [%X] oranında gerçekleştirdim.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kayıtlarını CRM üzerinde güncelledim; geri arama süreçlerini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CRM sistemleri, hızlı bilgisayar kullanımı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Etkili diksiyon ve aktif dinleme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Hedef yönetimi ve ekip çalışması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