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BIYOLOJI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Eğitim alanında [X] yıl deneyimli biyoloji öğretmeni. Canlı inceleme, laboratuvar ve çevre bilinci etkinlikleri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Mikroskop ve laboratuvar teknikleri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Canlı materyal inceleme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Çevre ve ekoloji etkinlikleri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YKS biyoloji hazırlığı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Sağlık bilgisi öğretimi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Gezi ve gözlem organizasyonu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Biyoloji müfredatını uygulamak ve laboratuvar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Öğrencilere proje ve araştırma rehberliği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Çevre kulübü etkinliklerini düzenlemek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Sınav ve ödev değerlendirmesi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Okul bahçesi ve serası çalışmalarına katılmak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Pedagojik formasyon / öğretmenlik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Çevre eğitimi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