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BANKACı CV ÖRNEğI (GIşE VE MüşTERI TEMSILCISI)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AD SOYAD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Bankacı — Müşteri Temsilcisi / Gişe Yetkilisi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Telefon: (05xx) xxx xx xx | E-posta: ornek@mail.com | Adres: İl/İlçe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PROFESYONEL 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Bankacılık sektöründe [X] yıl deneyimli müşteri temsilcisi. [X]+ müşteriden oluşan portföyü yönetmiş; mevduat, kredi ve sigorta ürünlerinde satış hedeflerini düzenli olarak aşmıştır. Müşteri memnuniyeti odaklı, bankacılık mevzuatına hâkim, etkili iletişim becerilerine sahip.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[ÜNİVERSİTE] — İşletme / İktisat / Bankacılık ve Finans, Lisans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[BANKA ADI] — Müşteri Temsilcisi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[X] müşterilik portföyün ilişki yönetimini yürüttüm; aylık satış hedeflerine [%X] oranında ulaştım.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Bireysel kredi, kredi kartı, mevduat ve sigorta ürünlerinin satış ve dosya süreçlerini yönettim.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 şikâyet ve taleplerini çözümleyerek müşteri memnuniyeti anketlerinde yüksek puan aldım.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KVKK ve müşteri tanıma (KYC) prosedürlerine tam uyumla çalıştım.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[BANKA ADI] — Gişe Yetkilisi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Nakit işlemler, havale/EFT ve tahsilat işlemlerini hatasız gerçekleştirdim; gün sonu sayımına katıldım.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Müşteri İlişkileri | Satış ve Çapraz Satış | Kredi Dosya Yönetimi | Nakit ve Gişe İşlemleri | KVKK ve Mevzuat Uyumu | Risk Değerlendirme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[SERBEST MUHASEBECİ / SERMAYE PİYASASI / SİGORTA TEMEL] — [KURUM]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[BANKA İÇ EĞİTİMLERİ]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YABANCI DİL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İngilizce: [SEVİYE]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Talep hâlinde iletişim bilgileri paylaşılabilir.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