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BANKACı CV ÖRNEğI (GIşE VE MüşTERI TEMSILCISI)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AD SOYAD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Bankacı — Müşteri Temsilcisi / Gişe Yetkilisi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Telefon: (05xx) xxx xx xx | E-posta: ornek@mail.com | Adres: İl/İlçe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PROFESYONEL 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Bankacılık sektöründe [X] yıl deneyimli müşteri temsilcisi. [X]+ müşteriden oluşan portföyü yönetmiş; mevduat, kredi ve sigorta ürünlerinde satış hedeflerini düzenli olarak aşmıştır. Müşteri memnuniyeti odaklı, bankacılık mevzuatına hâkim, etkili iletişim becerilerine sahip.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[ÜNİVERSİTE] — İşletme / İktisat / Bankacılık ve Finans, Lisans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DENEYİM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 - YIL] | [BANKA ADI] — Müşteri Temsilcisi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[X] müşterilik portföyün ilişki yönetimini yürüttüm; aylık satış hedeflerine [%X] oranında ulaştım.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Bireysel kredi, kredi kartı, mevduat ve sigorta ürünlerinin satış ve dosya süreçlerini yönettim.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Müşteri şikâyet ve taleplerini çözümleyerek müşteri memnuniyeti anketlerinde yüksek puan aldım.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KVKK ve müşteri tanıma (KYC) prosedürlerine tam uyumla çalıştım.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 - YIL] | [BANKA ADI] — Gişe Yetkilisi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Nakit işlemler, havale/EFT ve tahsilat işlemlerini hatasız gerçekleştirdim; gün sonu sayımına katıldım.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Müşteri İlişkileri | Satış ve Çapraz Satış | Kredi Dosya Yönetimi | Nakit ve Gişe İşlemleri | KVKK ve Mevzuat Uyumu | Risk Değerlendirme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SERTİFİKALAR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[SERBEST MUHASEBECİ / SERMAYE PİYASASI / SİGORTA TEMEL] — [KURUM]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[BANKA İÇ EĞİTİMLERİ]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YABANCI DİL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İngilizce: [SEVİYE]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REFERANSLAR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Talep hâlinde iletişim bilgileri paylaşılabilir.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