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AVUKAT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[CEZA/MEDENİ/İŞ/TİCARET] hukuku alanlarında deneyimli avukat. Dava takibi, hukuki danışmanlık ve sözleşme yönetiminde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[X]+ dava dosyasının takip ve duruşmalarını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Sözleşme inceleme ve hazırlama ile hukuki görüş (mütalaa) çalışmaları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Müvekkil görüşmeleri ve uzlaşma süreçlerini yönettim.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Dava ve icra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Sözleşme yönetimi, hukuki görüş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Arabuluculuk ve müzakere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