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AVUKAT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[CEZA/MEDENİ/İŞ/TİCARET] hukuku alanlarında deneyimli avukat. Dava takibi, hukuki danışmanlık ve sözleşme yönetiminde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[X]+ dava dosyasının takip ve duruşmalarını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Sözleşme inceleme ve hazırlama ile hukuki görüş (mütalaa) çalışmaları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Müvekkil görüşmeleri ve uzlaşma süreçlerini yönettim.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Dava ve icra takibi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Sözleşme yönetimi, hukuki görüş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Arabuluculuk ve müzakere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